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513E" w14:textId="77777777" w:rsidR="00432BEE" w:rsidRDefault="00432BEE" w:rsidP="002C34C4">
      <w:pPr>
        <w:tabs>
          <w:tab w:val="left" w:pos="1995"/>
        </w:tabs>
        <w:spacing w:after="0" w:line="240" w:lineRule="auto"/>
        <w:jc w:val="center"/>
        <w:rPr>
          <w:rFonts w:eastAsia="Calibri" w:cstheme="minorHAnsi"/>
        </w:rPr>
      </w:pPr>
    </w:p>
    <w:p w14:paraId="4B5CA03B" w14:textId="77777777" w:rsidR="00432BEE" w:rsidRDefault="00432BEE" w:rsidP="002C34C4">
      <w:pPr>
        <w:tabs>
          <w:tab w:val="left" w:pos="1995"/>
        </w:tabs>
        <w:spacing w:after="0" w:line="240" w:lineRule="auto"/>
        <w:jc w:val="center"/>
        <w:rPr>
          <w:rFonts w:eastAsia="Calibri" w:cstheme="minorHAnsi"/>
        </w:rPr>
      </w:pPr>
    </w:p>
    <w:p w14:paraId="445CAD5B" w14:textId="73C7999A" w:rsidR="002C34C4" w:rsidRPr="00432BEE" w:rsidRDefault="002C34C4" w:rsidP="002C34C4">
      <w:pPr>
        <w:tabs>
          <w:tab w:val="left" w:pos="1995"/>
        </w:tabs>
        <w:spacing w:after="0" w:line="240" w:lineRule="auto"/>
        <w:jc w:val="center"/>
        <w:rPr>
          <w:rFonts w:eastAsia="Calibri" w:cstheme="minorHAnsi"/>
        </w:rPr>
      </w:pPr>
      <w:r w:rsidRPr="00432BEE">
        <w:rPr>
          <w:rFonts w:eastAsia="Calibri" w:cstheme="minorHAnsi"/>
        </w:rPr>
        <w:t>RICEVUTA PER EROGAZIONI LIBERALI A ODV da persone fisiche, aziende o enti</w:t>
      </w:r>
    </w:p>
    <w:p w14:paraId="32736316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7DD09937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Data ...................</w:t>
      </w:r>
    </w:p>
    <w:p w14:paraId="4692BCC7" w14:textId="256DBFD0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Ricevuta N...... /Anno ......</w:t>
      </w:r>
    </w:p>
    <w:p w14:paraId="7E6449FA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06610A6B" w14:textId="6876FD98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L’Associazione ................ nella persona del suo rappresentante legale ……………. dichiara di aver ricevuto quale erogazione liberale in data odierna / (o altra data anteriore) Euro (in cifre).…………………(in lettere) ………………… ………………………………… tramite</w:t>
      </w:r>
    </w:p>
    <w:p w14:paraId="37EBA123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0FF9B7A1" w14:textId="44617B2B" w:rsidR="00F25D34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bonifico bancario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□ bonifico postale</w:t>
      </w:r>
    </w:p>
    <w:p w14:paraId="7A065B2D" w14:textId="77777777" w:rsidR="00F25D34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versamento con bollettino postale </w:t>
      </w:r>
    </w:p>
    <w:p w14:paraId="60E4B652" w14:textId="77777777" w:rsidR="00F25D34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assegno circolare</w:t>
      </w:r>
    </w:p>
    <w:p w14:paraId="41335410" w14:textId="77777777" w:rsidR="00F25D34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assegno bancario non trasferibile</w:t>
      </w:r>
    </w:p>
    <w:p w14:paraId="692CAF58" w14:textId="77777777" w:rsidR="00F25D34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carta di credito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□ carta di debito</w:t>
      </w:r>
    </w:p>
    <w:p w14:paraId="364C9AB1" w14:textId="77777777" w:rsidR="00F25D34" w:rsidRDefault="00F25D34" w:rsidP="00F25D34">
      <w:pPr>
        <w:tabs>
          <w:tab w:val="left" w:pos="1995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_________________________________________</w:t>
      </w:r>
    </w:p>
    <w:p w14:paraId="78AF15BC" w14:textId="6CB9FDDB" w:rsidR="002C34C4" w:rsidRPr="00432BEE" w:rsidRDefault="002C34C4" w:rsidP="00F25D3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              </w:t>
      </w:r>
    </w:p>
    <w:p w14:paraId="6FE1D67D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Da:</w:t>
      </w:r>
    </w:p>
    <w:p w14:paraId="45EE69BA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Nominativo (o denominazione azienda o ente) ……………………………..............................</w:t>
      </w:r>
    </w:p>
    <w:p w14:paraId="665AE932" w14:textId="77777777" w:rsidR="002C34C4" w:rsidRPr="00432BEE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Indirizzo …………………………………. Cap ….... Comune ………………… </w:t>
      </w:r>
      <w:proofErr w:type="spellStart"/>
      <w:r w:rsidRPr="00432BEE">
        <w:rPr>
          <w:rFonts w:eastAsia="Calibri" w:cstheme="minorHAnsi"/>
        </w:rPr>
        <w:t>Prov</w:t>
      </w:r>
      <w:proofErr w:type="spellEnd"/>
      <w:r w:rsidRPr="00432BEE">
        <w:rPr>
          <w:rFonts w:eastAsia="Calibri" w:cstheme="minorHAnsi"/>
        </w:rPr>
        <w:t xml:space="preserve"> …………..</w:t>
      </w:r>
    </w:p>
    <w:p w14:paraId="48B12131" w14:textId="67D02458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C.F. o P. IVA ……………………………..</w:t>
      </w:r>
    </w:p>
    <w:p w14:paraId="370F2B98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4E534292" w14:textId="1BA42810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L’Associazione ................................ è ente non commerciale iscritta nel </w:t>
      </w:r>
      <w:r w:rsidR="00264573" w:rsidRPr="00264573">
        <w:rPr>
          <w:rFonts w:eastAsia="Calibri" w:cstheme="minorHAnsi"/>
        </w:rPr>
        <w:t xml:space="preserve">RUNTS  (Registro Unico Nazionale del Terzo Settore) di cui all'art. 45 del </w:t>
      </w:r>
      <w:proofErr w:type="spellStart"/>
      <w:r w:rsidR="00264573" w:rsidRPr="00264573">
        <w:rPr>
          <w:rFonts w:eastAsia="Calibri" w:cstheme="minorHAnsi"/>
        </w:rPr>
        <w:t>D.Lgs.</w:t>
      </w:r>
      <w:proofErr w:type="spellEnd"/>
      <w:r w:rsidR="00264573" w:rsidRPr="00264573">
        <w:rPr>
          <w:rFonts w:eastAsia="Calibri" w:cstheme="minorHAnsi"/>
        </w:rPr>
        <w:t xml:space="preserve"> 117/2017 e </w:t>
      </w:r>
      <w:proofErr w:type="spellStart"/>
      <w:r w:rsidR="00264573" w:rsidRPr="00264573">
        <w:rPr>
          <w:rFonts w:eastAsia="Calibri" w:cstheme="minorHAnsi"/>
        </w:rPr>
        <w:t>s.m.i</w:t>
      </w:r>
      <w:r w:rsidR="00F25D34">
        <w:rPr>
          <w:rFonts w:eastAsia="Calibri" w:cstheme="minorHAnsi"/>
        </w:rPr>
        <w:t>.</w:t>
      </w:r>
      <w:proofErr w:type="spellEnd"/>
      <w:r w:rsidR="00F25D34">
        <w:rPr>
          <w:rFonts w:eastAsia="Calibri" w:cstheme="minorHAnsi"/>
        </w:rPr>
        <w:t xml:space="preserve"> </w:t>
      </w:r>
      <w:r w:rsidR="00F25D34">
        <w:rPr>
          <w:rFonts w:ascii="Calibri" w:hAnsi="Calibri" w:cs="Calibri"/>
        </w:rPr>
        <w:t>in data _______.</w:t>
      </w:r>
    </w:p>
    <w:p w14:paraId="44C1E349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6B2DB8D9" w14:textId="5D392DF3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Per le persone fisiche, l’erogazione liberale è detraibile al 35% fino a € 30.000 (art. 83 co. 1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 o, in alternativa, è deducibile nel limite del 10% reddito complessivo dichiarato (art. 83 co. 2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117/2017).</w:t>
      </w:r>
    </w:p>
    <w:p w14:paraId="75A4B996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5419468E" w14:textId="4B70A86D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Per gli enti e le aziende, l’erogazione liberale è deducibile nel limite del 10% reddito complessivo dichiarato (art. 83 co. 2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117/2017).</w:t>
      </w:r>
    </w:p>
    <w:p w14:paraId="3BFA3E08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68B49AD0" w14:textId="0A2A89FB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>Si rammenta che è condizione di deducibilità o detraibilità delle donazioni l’erogazione delle stesse tramite banca, posta o altro sistema tracciabile previsto dalle norme.</w:t>
      </w:r>
    </w:p>
    <w:p w14:paraId="1CFC2A31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73A4069C" w14:textId="10EB62A2" w:rsidR="002C34C4" w:rsidRDefault="002C34C4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  <w:r w:rsidRPr="00432BEE">
        <w:rPr>
          <w:rFonts w:eastAsia="Calibri" w:cstheme="minorHAnsi"/>
        </w:rPr>
        <w:t xml:space="preserve">La presente ricevuta è esente da imposta di bollo ex art. 82 co. 5 del </w:t>
      </w:r>
      <w:proofErr w:type="spellStart"/>
      <w:r w:rsidRPr="00432BEE">
        <w:rPr>
          <w:rFonts w:eastAsia="Calibri" w:cstheme="minorHAnsi"/>
        </w:rPr>
        <w:t>D.Lgs.</w:t>
      </w:r>
      <w:proofErr w:type="spellEnd"/>
      <w:r w:rsidRPr="00432BEE">
        <w:rPr>
          <w:rFonts w:eastAsia="Calibri" w:cstheme="minorHAnsi"/>
        </w:rPr>
        <w:t xml:space="preserve"> n. 117/2017.</w:t>
      </w:r>
    </w:p>
    <w:p w14:paraId="3133A99C" w14:textId="77777777" w:rsidR="00432BEE" w:rsidRPr="00432BEE" w:rsidRDefault="00432BEE" w:rsidP="002C34C4">
      <w:pPr>
        <w:tabs>
          <w:tab w:val="left" w:pos="1995"/>
        </w:tabs>
        <w:spacing w:after="0" w:line="240" w:lineRule="auto"/>
        <w:jc w:val="both"/>
        <w:rPr>
          <w:rFonts w:eastAsia="Calibri" w:cstheme="minorHAnsi"/>
        </w:rPr>
      </w:pPr>
    </w:p>
    <w:p w14:paraId="769E81D5" w14:textId="55A6BA2D" w:rsidR="002C34C4" w:rsidRDefault="002C34C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  <w:r w:rsidRPr="00432BEE">
        <w:rPr>
          <w:rFonts w:eastAsia="Calibri" w:cstheme="minorHAnsi"/>
        </w:rPr>
        <w:t>FIRMA LEGALE RAPPRESENTANTE</w:t>
      </w:r>
      <w:r w:rsidR="00F25D34">
        <w:rPr>
          <w:rFonts w:eastAsia="Calibri" w:cstheme="minorHAnsi"/>
        </w:rPr>
        <w:t xml:space="preserve"> e TIMBRO</w:t>
      </w:r>
    </w:p>
    <w:p w14:paraId="7B0FB629" w14:textId="77777777" w:rsidR="00F25D34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4B312816" w14:textId="77777777" w:rsidR="00F25D34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03DEDC94" w14:textId="6C34EAD4" w:rsidR="00F25D34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____________________________________</w:t>
      </w:r>
    </w:p>
    <w:p w14:paraId="598EC0B4" w14:textId="77777777" w:rsidR="00F25D34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59DBCBC3" w14:textId="77777777" w:rsidR="00F25D34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6FBA4468" w14:textId="77777777" w:rsidR="00F25D34" w:rsidRPr="00D14C38" w:rsidRDefault="00F25D34" w:rsidP="00F25D3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dati personali collegati alla donazione verranno trattati nel rispetto del GDPR 679/2016 e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196/03. Per l’informativa completa si rimanda alla privacy policy sui canali istituzionali dell’ente.</w:t>
      </w:r>
    </w:p>
    <w:p w14:paraId="042A3CBC" w14:textId="77777777" w:rsidR="00F25D34" w:rsidRPr="00C8050A" w:rsidRDefault="00F25D34" w:rsidP="00432BEE">
      <w:pPr>
        <w:tabs>
          <w:tab w:val="left" w:pos="1995"/>
        </w:tabs>
        <w:spacing w:after="0" w:line="240" w:lineRule="auto"/>
        <w:jc w:val="right"/>
        <w:rPr>
          <w:rFonts w:eastAsia="Calibri" w:cstheme="minorHAnsi"/>
        </w:rPr>
      </w:pPr>
    </w:p>
    <w:p w14:paraId="7774A3C8" w14:textId="77777777" w:rsidR="0094145F" w:rsidRDefault="0094145F"/>
    <w:sectPr w:rsidR="009414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29F3" w14:textId="77777777" w:rsidR="00BA1515" w:rsidRDefault="00BA1515" w:rsidP="00432BEE">
      <w:pPr>
        <w:spacing w:after="0" w:line="240" w:lineRule="auto"/>
      </w:pPr>
      <w:r>
        <w:separator/>
      </w:r>
    </w:p>
  </w:endnote>
  <w:endnote w:type="continuationSeparator" w:id="0">
    <w:p w14:paraId="78591044" w14:textId="77777777" w:rsidR="00BA1515" w:rsidRDefault="00BA1515" w:rsidP="0043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AE16" w14:textId="77777777" w:rsidR="00BA1515" w:rsidRDefault="00BA1515" w:rsidP="00432BEE">
      <w:pPr>
        <w:spacing w:after="0" w:line="240" w:lineRule="auto"/>
      </w:pPr>
      <w:r>
        <w:separator/>
      </w:r>
    </w:p>
  </w:footnote>
  <w:footnote w:type="continuationSeparator" w:id="0">
    <w:p w14:paraId="52D01081" w14:textId="77777777" w:rsidR="00BA1515" w:rsidRDefault="00BA1515" w:rsidP="0043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870D" w14:textId="77777777" w:rsidR="00432BEE" w:rsidRPr="00432BEE" w:rsidRDefault="00432BEE" w:rsidP="00432BEE">
    <w:pPr>
      <w:tabs>
        <w:tab w:val="left" w:pos="1995"/>
      </w:tabs>
      <w:spacing w:after="0" w:line="240" w:lineRule="auto"/>
      <w:jc w:val="center"/>
      <w:rPr>
        <w:rFonts w:eastAsia="Calibri" w:cstheme="minorHAnsi"/>
        <w:i/>
        <w:iCs/>
      </w:rPr>
    </w:pPr>
    <w:r w:rsidRPr="00432BEE">
      <w:rPr>
        <w:rFonts w:eastAsia="Calibri" w:cstheme="minorHAnsi"/>
        <w:i/>
        <w:iCs/>
      </w:rPr>
      <w:t>Carta intestata della ODV</w:t>
    </w:r>
  </w:p>
  <w:p w14:paraId="0D46A3AC" w14:textId="77777777" w:rsidR="00432BEE" w:rsidRDefault="00432B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4"/>
    <w:rsid w:val="00264573"/>
    <w:rsid w:val="002C34C4"/>
    <w:rsid w:val="003557E4"/>
    <w:rsid w:val="00432BEE"/>
    <w:rsid w:val="008505CB"/>
    <w:rsid w:val="00936D0B"/>
    <w:rsid w:val="0094145F"/>
    <w:rsid w:val="00AB4D06"/>
    <w:rsid w:val="00BA1515"/>
    <w:rsid w:val="00F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D76"/>
  <w15:chartTrackingRefBased/>
  <w15:docId w15:val="{A83C681B-910C-4DAF-81BC-B0B3A448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EE"/>
  </w:style>
  <w:style w:type="paragraph" w:styleId="Pidipagina">
    <w:name w:val="footer"/>
    <w:basedOn w:val="Normale"/>
    <w:link w:val="PidipaginaCarattere"/>
    <w:uiPriority w:val="99"/>
    <w:unhideWhenUsed/>
    <w:rsid w:val="0043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lemmetti</dc:creator>
  <cp:keywords/>
  <dc:description/>
  <cp:lastModifiedBy>sabrina lemmetti</cp:lastModifiedBy>
  <cp:revision>2</cp:revision>
  <dcterms:created xsi:type="dcterms:W3CDTF">2023-10-11T10:27:00Z</dcterms:created>
  <dcterms:modified xsi:type="dcterms:W3CDTF">2023-10-11T10:27:00Z</dcterms:modified>
</cp:coreProperties>
</file>